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26"/>
        <w:tblW w:w="9470" w:type="dxa"/>
        <w:tblCellMar>
          <w:left w:w="0" w:type="dxa"/>
          <w:right w:w="0" w:type="dxa"/>
        </w:tblCellMar>
        <w:tblLook w:val="04A0"/>
      </w:tblPr>
      <w:tblGrid>
        <w:gridCol w:w="4673"/>
        <w:gridCol w:w="4797"/>
      </w:tblGrid>
      <w:tr w:rsidR="006023BA" w:rsidRPr="006023BA" w:rsidTr="008C1A9E">
        <w:trPr>
          <w:trHeight w:val="658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bookmarkStart w:id="0" w:name="_GoBack"/>
            <w:bookmarkEnd w:id="0"/>
            <w:r w:rsidRPr="006023BA">
              <w:rPr>
                <w:b/>
                <w:bCs/>
              </w:rPr>
              <w:t>Projenin Adı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E00BC" w:rsidP="008C1A9E">
            <w:r>
              <w:t>Kendimle Yarışıyorum</w:t>
            </w:r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Projenin Gerekçesi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E00BC" w:rsidRPr="00FD09EB" w:rsidRDefault="00AE00BC" w:rsidP="00AE00BC">
            <w:pPr>
              <w:pStyle w:val="AralkYok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*Okul Başarısını Yükseltme,</w:t>
            </w:r>
          </w:p>
          <w:p w:rsidR="00AE00BC" w:rsidRPr="00FD09EB" w:rsidRDefault="00AE00BC" w:rsidP="00AE00BC">
            <w:pPr>
              <w:pStyle w:val="AralkYok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*Sınav</w:t>
            </w:r>
            <w:r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 xml:space="preserve"> Ve Ders</w:t>
            </w: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 xml:space="preserve"> Başarısını Yükseltme,</w:t>
            </w:r>
          </w:p>
          <w:p w:rsidR="00AE00BC" w:rsidRPr="00FD09EB" w:rsidRDefault="00AE00BC" w:rsidP="00AE00BC">
            <w:pPr>
              <w:pStyle w:val="AralkYok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*Sınav İle İlgili Kaygılarını Ortadan Kaldırma,</w:t>
            </w:r>
          </w:p>
          <w:p w:rsidR="00AE00BC" w:rsidRPr="00FD09EB" w:rsidRDefault="00AE00BC" w:rsidP="00AE00BC">
            <w:pPr>
              <w:pStyle w:val="AralkYok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*Meslek Seçimi,</w:t>
            </w:r>
          </w:p>
          <w:p w:rsidR="00AE00BC" w:rsidRPr="00FD09EB" w:rsidRDefault="00AE00BC" w:rsidP="00AE00BC">
            <w:pPr>
              <w:pStyle w:val="AralkYok"/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*Zaman Yönetimi, </w:t>
            </w:r>
          </w:p>
          <w:p w:rsidR="00AE00BC" w:rsidRPr="00FD09EB" w:rsidRDefault="00AE00BC" w:rsidP="00AE00BC">
            <w:pPr>
              <w:pStyle w:val="AralkYok"/>
              <w:ind w:left="1276"/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</w:pPr>
            <w:r w:rsidRPr="00FD09EB">
              <w:rPr>
                <w:rStyle w:val="Gl"/>
                <w:rFonts w:ascii="Times New Roman" w:hAnsi="Times New Roman" w:cs="Times New Roman"/>
                <w:b w:val="0"/>
                <w:color w:val="191919"/>
                <w:sz w:val="24"/>
                <w:szCs w:val="24"/>
              </w:rPr>
              <w:t>*Konularında Bireysel Ya Da Takım Çalışması Yaparak Destek Sağlar.</w:t>
            </w:r>
          </w:p>
          <w:p w:rsidR="006023BA" w:rsidRPr="006023BA" w:rsidRDefault="006023BA" w:rsidP="00452A67">
            <w:pPr>
              <w:autoSpaceDE w:val="0"/>
              <w:autoSpaceDN w:val="0"/>
              <w:adjustRightInd w:val="0"/>
              <w:spacing w:after="0" w:line="274" w:lineRule="exact"/>
              <w:jc w:val="both"/>
            </w:pPr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Projenin Özeti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52A67" w:rsidRPr="00FD09EB" w:rsidRDefault="00AE00BC" w:rsidP="00452A67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encilerin Başarısını Artırmak A</w:t>
            </w:r>
            <w:r w:rsidR="004D08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macıyla Sürekli </w:t>
            </w:r>
            <w:proofErr w:type="gramStart"/>
            <w:r w:rsidR="004D08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Değerlendirme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</w:t>
            </w:r>
            <w:proofErr w:type="gram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Değerlendirmelerin Takibini Ve Analizlerini Yaparak Eğitim Kalitesinin Sürekli Yükseltilmesine Katkı Sağlamak.</w:t>
            </w:r>
          </w:p>
          <w:p w:rsidR="006023BA" w:rsidRPr="006023BA" w:rsidRDefault="006023BA" w:rsidP="008C1A9E"/>
        </w:tc>
      </w:tr>
      <w:tr w:rsidR="006023BA" w:rsidRPr="006023BA" w:rsidTr="008C1A9E">
        <w:trPr>
          <w:trHeight w:val="852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>
              <w:rPr>
                <w:b/>
                <w:bCs/>
              </w:rPr>
              <w:t>Projenin Amaçları V</w:t>
            </w:r>
            <w:r w:rsidRPr="006023BA">
              <w:rPr>
                <w:b/>
                <w:bCs/>
              </w:rPr>
              <w:t>e Hedefleri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52A67" w:rsidRPr="00FD09EB" w:rsidRDefault="00AE00BC" w:rsidP="00452A6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Sınıfa Kadar Okuyan Öğrencilerin Akademik Başarısını Artırmak Amacıyla Yapılacak Sürekli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İzleme Ve D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eğerlendirmelerle Aşağıdaki Hedeflere Ulaşılacaktır:</w:t>
            </w:r>
          </w:p>
          <w:p w:rsidR="00452A67" w:rsidRPr="00A55325" w:rsidRDefault="00AE00BC" w:rsidP="00452A6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53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Üniversiteye Geçiş Sınavlarındaki Genel Başarısı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Arttırmak.</w:t>
            </w:r>
          </w:p>
          <w:p w:rsidR="00452A67" w:rsidRPr="00EA7E37" w:rsidRDefault="00452A67" w:rsidP="00EA7E37">
            <w:pPr>
              <w:autoSpaceDE w:val="0"/>
              <w:autoSpaceDN w:val="0"/>
              <w:adjustRightInd w:val="0"/>
              <w:spacing w:after="0" w:line="274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2A67" w:rsidRPr="00FA2B84" w:rsidRDefault="00AE00BC" w:rsidP="00452A6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 Sınav Heyecanını Yenerek</w:t>
            </w:r>
            <w:r w:rsidRPr="00FA2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</w:t>
            </w:r>
            <w:r w:rsidR="001C10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ması</w:t>
            </w:r>
            <w:r w:rsidRPr="00FA2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ını</w:t>
            </w:r>
            <w:proofErr w:type="spellEnd"/>
            <w:r w:rsidRPr="00FA2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Sağlamak</w:t>
            </w:r>
          </w:p>
          <w:p w:rsidR="00452A67" w:rsidRDefault="00AE00BC" w:rsidP="00452A6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2B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Veli-Öğretmen- Öğrenci Üçlüsünün Ortak Çalışma Ve Karar Alma Yollarını Kuvvetlendirme.</w:t>
            </w:r>
          </w:p>
          <w:p w:rsidR="006023BA" w:rsidRPr="006023BA" w:rsidRDefault="006023BA" w:rsidP="008C1A9E"/>
        </w:tc>
      </w:tr>
      <w:tr w:rsidR="006023BA" w:rsidRPr="006023BA" w:rsidTr="008C1A9E">
        <w:trPr>
          <w:trHeight w:val="1037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>
              <w:rPr>
                <w:b/>
                <w:bCs/>
              </w:rPr>
              <w:t>Projeyi Yürütecek Kişi V</w:t>
            </w:r>
            <w:r w:rsidRPr="006023BA">
              <w:rPr>
                <w:b/>
                <w:bCs/>
              </w:rPr>
              <w:t>e Kurumlar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E00BC" w:rsidP="008C1A9E">
            <w:r>
              <w:t xml:space="preserve">Erdek Anadolu Lisesi </w:t>
            </w:r>
          </w:p>
        </w:tc>
      </w:tr>
      <w:tr w:rsidR="006023BA" w:rsidRPr="006023BA" w:rsidTr="008C1A9E">
        <w:trPr>
          <w:trHeight w:val="100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Projenin Uygulama Adımları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A7E37" w:rsidRPr="00FD09EB" w:rsidRDefault="00AE00BC" w:rsidP="00EA7E37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Projenin Uygulanmasında Aşağıda Sıralanan Adımlar İlgililerince Yerine Getirilecektir:</w:t>
            </w:r>
          </w:p>
          <w:p w:rsidR="00EA7E37" w:rsidRPr="00FD09EB" w:rsidRDefault="00AE00BC" w:rsidP="00EA7E37">
            <w:pPr>
              <w:pStyle w:val="ListeParagraf"/>
              <w:numPr>
                <w:ilvl w:val="0"/>
                <w:numId w:val="3"/>
              </w:numPr>
              <w:tabs>
                <w:tab w:val="left" w:pos="100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Ağındaki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Modülü Tüm Öğ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rencilere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Tanıtılacak,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Modülündeki Görsellerden Ve Videolardan 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Yararlanmaları Sağlanacaktır.</w:t>
            </w:r>
          </w:p>
          <w:p w:rsidR="00EA7E37" w:rsidRPr="00FD09EB" w:rsidRDefault="00AE00BC" w:rsidP="00EA7E37">
            <w:pPr>
              <w:pStyle w:val="ListeParagraf"/>
              <w:numPr>
                <w:ilvl w:val="0"/>
                <w:numId w:val="3"/>
              </w:numPr>
              <w:tabs>
                <w:tab w:val="left" w:pos="100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Ağındaki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Modülündeki Görsel Ve Videoların Yetersiz Kaldığı Durumlarda Yine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Ağındaki Bakanlığımızın Anlaşmalı Eğitim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Portallerinden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Yararlanılacaktır.</w:t>
            </w:r>
          </w:p>
          <w:p w:rsidR="00EA7E37" w:rsidRPr="00FD09EB" w:rsidRDefault="00AE00BC" w:rsidP="00EA7E37">
            <w:pPr>
              <w:pStyle w:val="ListeParagraf"/>
              <w:numPr>
                <w:ilvl w:val="0"/>
                <w:numId w:val="3"/>
              </w:numPr>
              <w:tabs>
                <w:tab w:val="left" w:pos="100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Ağından Veya Okulun Kendi İmkânları İle Deneme Sınavları Temin Edilecektir</w:t>
            </w:r>
          </w:p>
          <w:p w:rsidR="00EA7E37" w:rsidRPr="00FD09EB" w:rsidRDefault="00AE00BC" w:rsidP="00EA7E37">
            <w:pPr>
              <w:pStyle w:val="ListeParagraf"/>
              <w:numPr>
                <w:ilvl w:val="0"/>
                <w:numId w:val="3"/>
              </w:numPr>
              <w:tabs>
                <w:tab w:val="left" w:pos="100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Ağından Yaprak Testler Temin Edilecek, Yaprak Test Sonuçları Ders Ve Ünite Bazında Titizlikle Analiz Edilecek.</w:t>
            </w:r>
          </w:p>
          <w:p w:rsidR="00EA7E37" w:rsidRPr="00FD09EB" w:rsidRDefault="00AE00BC" w:rsidP="00EA7E37">
            <w:pPr>
              <w:tabs>
                <w:tab w:val="left" w:pos="989"/>
              </w:tabs>
              <w:autoSpaceDE w:val="0"/>
              <w:autoSpaceDN w:val="0"/>
              <w:adjustRightInd w:val="0"/>
              <w:spacing w:after="0" w:line="274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F) </w:t>
            </w:r>
            <w:proofErr w:type="spellStart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</w:t>
            </w:r>
            <w:proofErr w:type="spellEnd"/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Bilişim Ağını Okulların Kullanım Oranları Taki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 Edilip Her Ay Raporlanacak Ve Yayınlanacaktır.</w:t>
            </w:r>
          </w:p>
          <w:p w:rsidR="006023BA" w:rsidRPr="006023BA" w:rsidRDefault="00AE00BC" w:rsidP="00EA7E37">
            <w:pPr>
              <w:tabs>
                <w:tab w:val="left" w:pos="989"/>
              </w:tabs>
              <w:autoSpaceDE w:val="0"/>
              <w:autoSpaceDN w:val="0"/>
              <w:adjustRightInd w:val="0"/>
              <w:spacing w:after="0" w:line="274" w:lineRule="exact"/>
              <w:ind w:left="725"/>
            </w:pP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“Kendimle Yarışıyorum”</w:t>
            </w:r>
            <w:r w:rsidRPr="00FD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Projesi 12. Sınıf Derslerine Giren Tüm Öğretmenler Tarafından Ve Rehber Öğretmen Tarafından Takip Edilecek. </w:t>
            </w:r>
          </w:p>
        </w:tc>
      </w:tr>
      <w:tr w:rsidR="006023BA" w:rsidRPr="006023BA" w:rsidTr="008C1A9E">
        <w:trPr>
          <w:trHeight w:val="133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lastRenderedPageBreak/>
              <w:t>Projenin Uygulanacağı Yer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A7E37" w:rsidRDefault="00AE00BC" w:rsidP="008C1A9E">
            <w:proofErr w:type="spellStart"/>
            <w:r>
              <w:t>Eba</w:t>
            </w:r>
            <w:proofErr w:type="spellEnd"/>
            <w:r>
              <w:t xml:space="preserve"> Akademik Eğitim </w:t>
            </w:r>
            <w:proofErr w:type="spellStart"/>
            <w:r>
              <w:t>Portalı</w:t>
            </w:r>
            <w:proofErr w:type="spellEnd"/>
            <w:r>
              <w:t xml:space="preserve"> </w:t>
            </w:r>
          </w:p>
          <w:p w:rsidR="006023BA" w:rsidRPr="006023BA" w:rsidRDefault="00AE00BC" w:rsidP="008C1A9E">
            <w:proofErr w:type="spellStart"/>
            <w:r>
              <w:t>Zoom</w:t>
            </w:r>
            <w:proofErr w:type="spellEnd"/>
            <w:r>
              <w:t xml:space="preserve"> Üzerinden </w:t>
            </w:r>
            <w:proofErr w:type="spellStart"/>
            <w:r>
              <w:t>Onlıne</w:t>
            </w:r>
            <w:proofErr w:type="spellEnd"/>
            <w:r>
              <w:t xml:space="preserve"> Denem Sınavı </w:t>
            </w:r>
          </w:p>
        </w:tc>
      </w:tr>
      <w:tr w:rsidR="006023BA" w:rsidRPr="006023BA" w:rsidTr="008C1A9E">
        <w:trPr>
          <w:trHeight w:val="1100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Projenin Başlama Bitiş Tarihi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AE00BC" w:rsidP="008C1A9E">
            <w:r>
              <w:t>4 Aralık</w:t>
            </w:r>
          </w:p>
          <w:p w:rsidR="00452A67" w:rsidRPr="006023BA" w:rsidRDefault="00AE00BC" w:rsidP="008C1A9E">
            <w:r>
              <w:t>15 Haziran</w:t>
            </w:r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Projenin Maliyeti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E00BC" w:rsidP="008C1A9E">
            <w:r>
              <w:t>Yok</w:t>
            </w:r>
          </w:p>
        </w:tc>
      </w:tr>
      <w:tr w:rsidR="006023BA" w:rsidRPr="006023BA" w:rsidTr="008C1A9E">
        <w:trPr>
          <w:trHeight w:val="160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Proje Çıktıları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6023BA" w:rsidP="008C1A9E"/>
          <w:p w:rsidR="00452A67" w:rsidRPr="00EA7E37" w:rsidRDefault="00AE00BC" w:rsidP="00452A6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7E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Nitelikli Okullara Yerleştirmede Artış Sağlanacaktır.</w:t>
            </w:r>
          </w:p>
          <w:p w:rsidR="00452A67" w:rsidRDefault="00AE00BC" w:rsidP="00452A6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Zamanı Doğru Kullanması Sağlanacaktır. </w:t>
            </w:r>
          </w:p>
          <w:p w:rsidR="00452A67" w:rsidRDefault="00AE00BC" w:rsidP="00452A6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Eksik Konularını Görmesi Sağlanacaktır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  <w:p w:rsidR="00452A67" w:rsidRDefault="00AE00BC" w:rsidP="00452A6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Motivasyonu Artacak Başarmak İçin Gayret Ortaya Koyacaklardır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  <w:p w:rsidR="00452A67" w:rsidRDefault="00AE00BC" w:rsidP="00452A6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6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Başarı Durumları Her Ay Analiz Edilerek Öğrenciler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Bilgilendirilecktir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452A67" w:rsidRDefault="00452A67" w:rsidP="00452A67">
            <w:pPr>
              <w:autoSpaceDE w:val="0"/>
              <w:autoSpaceDN w:val="0"/>
              <w:adjustRightInd w:val="0"/>
              <w:spacing w:before="216" w:after="0" w:line="274" w:lineRule="exact"/>
              <w:ind w:left="70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2A67" w:rsidRDefault="00452A67" w:rsidP="00452A67">
            <w:pPr>
              <w:autoSpaceDE w:val="0"/>
              <w:autoSpaceDN w:val="0"/>
              <w:adjustRightInd w:val="0"/>
              <w:spacing w:before="216" w:after="0" w:line="274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2A67" w:rsidRPr="00F5541B" w:rsidRDefault="00452A67" w:rsidP="00452A67">
            <w:pPr>
              <w:autoSpaceDE w:val="0"/>
              <w:autoSpaceDN w:val="0"/>
              <w:adjustRightInd w:val="0"/>
              <w:spacing w:before="216" w:after="0" w:line="274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2A67" w:rsidRPr="006023BA" w:rsidRDefault="00452A67" w:rsidP="008C1A9E"/>
        </w:tc>
      </w:tr>
      <w:tr w:rsidR="006023BA" w:rsidRPr="006023BA" w:rsidTr="008C1A9E">
        <w:trPr>
          <w:trHeight w:val="78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lastRenderedPageBreak/>
              <w:t>Sürdürülebilirlik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E00BC" w:rsidP="00AE00BC">
            <w:r>
              <w:t xml:space="preserve">12. Sınıfların Mezun Olacağı Süre İçerinde Yapılacak Çalışmaları </w:t>
            </w:r>
            <w:proofErr w:type="spellStart"/>
            <w:r>
              <w:t>Kapsamaktadir</w:t>
            </w:r>
            <w:proofErr w:type="spellEnd"/>
            <w:r>
              <w:t xml:space="preserve">. </w:t>
            </w:r>
          </w:p>
        </w:tc>
      </w:tr>
      <w:tr w:rsidR="006023BA" w:rsidRPr="006023BA" w:rsidTr="008C1A9E">
        <w:trPr>
          <w:trHeight w:val="103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 w:rsidRPr="006023BA">
              <w:rPr>
                <w:b/>
                <w:bCs/>
              </w:rPr>
              <w:t>Riskler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E00BC" w:rsidP="008C1A9E">
            <w:r>
              <w:t>Yok</w:t>
            </w:r>
          </w:p>
        </w:tc>
      </w:tr>
      <w:tr w:rsidR="006023BA" w:rsidRPr="006023BA" w:rsidTr="008C1A9E">
        <w:trPr>
          <w:trHeight w:val="1326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AE00BC" w:rsidP="008C1A9E">
            <w:r>
              <w:rPr>
                <w:b/>
                <w:bCs/>
              </w:rPr>
              <w:t>Projeyi Hazırlayan O</w:t>
            </w:r>
            <w:r w:rsidRPr="006023BA">
              <w:rPr>
                <w:b/>
                <w:bCs/>
              </w:rPr>
              <w:t>kul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 Kişi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Adresi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Tel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AE00BC" w:rsidP="008C1A9E">
            <w:r>
              <w:t>Erdek Anadolu Lise</w:t>
            </w:r>
            <w:r w:rsidR="001C10CD">
              <w:t>si</w:t>
            </w:r>
          </w:p>
          <w:p w:rsidR="001C10CD" w:rsidRPr="00CF330B" w:rsidRDefault="001C10CD" w:rsidP="001C10CD">
            <w:r w:rsidRPr="00CF330B">
              <w:t>Ahmet DOLAN</w:t>
            </w:r>
          </w:p>
          <w:p w:rsidR="001C10CD" w:rsidRPr="00CF330B" w:rsidRDefault="001C10CD" w:rsidP="001C10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CF330B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WEB</w:t>
            </w:r>
          </w:p>
          <w:p w:rsidR="001C10CD" w:rsidRPr="00CF330B" w:rsidRDefault="00BE4AF0" w:rsidP="001C10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hyperlink r:id="rId7" w:history="1">
              <w:r w:rsidR="001C10CD" w:rsidRPr="00CF330B">
                <w:rPr>
                  <w:rFonts w:ascii="Arial" w:eastAsia="Times New Roman" w:hAnsi="Arial" w:cs="Arial"/>
                  <w:color w:val="337AB7"/>
                  <w:sz w:val="21"/>
                  <w:lang w:eastAsia="tr-TR"/>
                </w:rPr>
                <w:t>http://eral.meb.k12.tr</w:t>
              </w:r>
            </w:hyperlink>
          </w:p>
          <w:p w:rsidR="001C10CD" w:rsidRPr="006023BA" w:rsidRDefault="001C10CD" w:rsidP="008C1A9E">
            <w:r w:rsidRPr="00CF330B">
              <w:t>KURUMSAL EPOSTA. :964271@</w:t>
            </w:r>
            <w:proofErr w:type="spellStart"/>
            <w:r w:rsidRPr="00CF330B">
              <w:t>meb</w:t>
            </w:r>
            <w:proofErr w:type="spellEnd"/>
            <w:r w:rsidRPr="00CF330B">
              <w:t>.k12.tr</w:t>
            </w:r>
          </w:p>
        </w:tc>
      </w:tr>
    </w:tbl>
    <w:p w:rsidR="002359EA" w:rsidRDefault="002359EA" w:rsidP="00CD6A7B"/>
    <w:sectPr w:rsidR="002359EA" w:rsidSect="002359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0E" w:rsidRDefault="00E2670E" w:rsidP="00E812B3">
      <w:pPr>
        <w:spacing w:after="0" w:line="240" w:lineRule="auto"/>
      </w:pPr>
      <w:r>
        <w:separator/>
      </w:r>
    </w:p>
  </w:endnote>
  <w:endnote w:type="continuationSeparator" w:id="0">
    <w:p w:rsidR="00E2670E" w:rsidRDefault="00E2670E" w:rsidP="00E8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0E" w:rsidRDefault="00E2670E" w:rsidP="00E812B3">
      <w:pPr>
        <w:spacing w:after="0" w:line="240" w:lineRule="auto"/>
      </w:pPr>
      <w:r>
        <w:separator/>
      </w:r>
    </w:p>
  </w:footnote>
  <w:footnote w:type="continuationSeparator" w:id="0">
    <w:p w:rsidR="00E2670E" w:rsidRDefault="00E2670E" w:rsidP="00E8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B3" w:rsidRDefault="00E812B3">
    <w:pPr>
      <w:pStyle w:val="stbilgi"/>
    </w:pPr>
    <w:r>
      <w:rPr>
        <w:noProof/>
        <w:lang w:eastAsia="tr-TR"/>
      </w:rPr>
      <w:drawing>
        <wp:inline distT="0" distB="0" distL="0" distR="0">
          <wp:extent cx="2047874" cy="9810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0936_BYGEP_Vektorel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04" cy="98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516"/>
    <w:multiLevelType w:val="hybridMultilevel"/>
    <w:tmpl w:val="023C0DC2"/>
    <w:lvl w:ilvl="0" w:tplc="7D7690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B35A46"/>
    <w:multiLevelType w:val="hybridMultilevel"/>
    <w:tmpl w:val="CFF6C2F2"/>
    <w:lvl w:ilvl="0" w:tplc="D9F4E4EC">
      <w:start w:val="1"/>
      <w:numFmt w:val="lowerLetter"/>
      <w:lvlText w:val="%1)"/>
      <w:lvlJc w:val="left"/>
      <w:pPr>
        <w:ind w:left="1075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59183C21"/>
    <w:multiLevelType w:val="hybridMultilevel"/>
    <w:tmpl w:val="7A847724"/>
    <w:lvl w:ilvl="0" w:tplc="909A0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23BA"/>
    <w:rsid w:val="001C10CD"/>
    <w:rsid w:val="001E2169"/>
    <w:rsid w:val="002359EA"/>
    <w:rsid w:val="00237E18"/>
    <w:rsid w:val="003C5779"/>
    <w:rsid w:val="00452A67"/>
    <w:rsid w:val="004D08FF"/>
    <w:rsid w:val="004E7141"/>
    <w:rsid w:val="00563B96"/>
    <w:rsid w:val="005C4811"/>
    <w:rsid w:val="006023BA"/>
    <w:rsid w:val="006A1700"/>
    <w:rsid w:val="0073036C"/>
    <w:rsid w:val="00817ACD"/>
    <w:rsid w:val="008C1A9E"/>
    <w:rsid w:val="00AE00BC"/>
    <w:rsid w:val="00B00F48"/>
    <w:rsid w:val="00BE4AF0"/>
    <w:rsid w:val="00CD6A7B"/>
    <w:rsid w:val="00E2670E"/>
    <w:rsid w:val="00E812B3"/>
    <w:rsid w:val="00EA7E37"/>
    <w:rsid w:val="00E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2B3"/>
  </w:style>
  <w:style w:type="paragraph" w:styleId="Altbilgi">
    <w:name w:val="footer"/>
    <w:basedOn w:val="Normal"/>
    <w:link w:val="AltbilgiChar"/>
    <w:uiPriority w:val="99"/>
    <w:unhideWhenUsed/>
    <w:rsid w:val="00E8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2B3"/>
  </w:style>
  <w:style w:type="paragraph" w:styleId="BalonMetni">
    <w:name w:val="Balloon Text"/>
    <w:basedOn w:val="Normal"/>
    <w:link w:val="BalonMetniChar"/>
    <w:uiPriority w:val="99"/>
    <w:semiHidden/>
    <w:unhideWhenUsed/>
    <w:rsid w:val="00E8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2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A67"/>
    <w:pPr>
      <w:ind w:left="720"/>
      <w:contextualSpacing/>
    </w:pPr>
  </w:style>
  <w:style w:type="paragraph" w:styleId="AralkYok">
    <w:name w:val="No Spacing"/>
    <w:uiPriority w:val="1"/>
    <w:qFormat/>
    <w:rsid w:val="00AE00B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E0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SedefGUNGOR</dc:creator>
  <cp:lastModifiedBy>Windows Kullanıcısı</cp:lastModifiedBy>
  <cp:revision>5</cp:revision>
  <dcterms:created xsi:type="dcterms:W3CDTF">2020-12-02T12:31:00Z</dcterms:created>
  <dcterms:modified xsi:type="dcterms:W3CDTF">2020-12-04T08:59:00Z</dcterms:modified>
</cp:coreProperties>
</file>